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70" w:rsidRPr="00F90141" w:rsidRDefault="00EF7870" w:rsidP="00EF7870">
      <w:pPr>
        <w:pStyle w:val="a3"/>
      </w:pPr>
      <w:proofErr w:type="gramStart"/>
      <w:r w:rsidRPr="00F90141">
        <w:t>П</w:t>
      </w:r>
      <w:proofErr w:type="gramEnd"/>
      <w:r w:rsidRPr="00F90141">
        <w:t xml:space="preserve"> О С Т А Н О В Л Е Н И Е</w:t>
      </w:r>
    </w:p>
    <w:p w:rsidR="00EF7870" w:rsidRPr="00F90141" w:rsidRDefault="00EF7870" w:rsidP="00EF7870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F90141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EF7870" w:rsidRPr="00F90141" w:rsidRDefault="00EF7870" w:rsidP="00EF7870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F90141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EF7870" w:rsidRPr="00F90141" w:rsidRDefault="00EF7870" w:rsidP="00EF787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EF7870" w:rsidRPr="00F90141" w:rsidRDefault="00EF7870" w:rsidP="00EF787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11</w:t>
      </w:r>
      <w:r w:rsidRPr="00F90141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01</w:t>
      </w:r>
      <w:r w:rsidRPr="00F90141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7</w:t>
      </w:r>
      <w:r w:rsidRPr="00F90141">
        <w:rPr>
          <w:rFonts w:ascii="Times New Roman" w:eastAsia="Arial Unicode MS" w:hAnsi="Times New Roman" w:cs="Times New Roman"/>
          <w:spacing w:val="30"/>
          <w:sz w:val="32"/>
        </w:rPr>
        <w:t xml:space="preserve">  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21</w:t>
      </w:r>
      <w:r w:rsidRPr="00F90141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EF7870" w:rsidRDefault="00EF7870" w:rsidP="00EF7870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EF7870" w:rsidRDefault="00EF7870" w:rsidP="00EF787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О создании межведомственной рабочей группы </w:t>
      </w:r>
      <w:r w:rsidRPr="00C61B4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C61B46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1B46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Ставрополя Ставропольского края</w:t>
      </w:r>
    </w:p>
    <w:p w:rsidR="00EF7870" w:rsidRDefault="00EF7870" w:rsidP="00EF787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7870" w:rsidRPr="00EC4442" w:rsidRDefault="00EF7870" w:rsidP="00EF7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442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r w:rsidRPr="00EC44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EC44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ью </w:t>
      </w:r>
      <w:r w:rsidRPr="00EC4442">
        <w:rPr>
          <w:rFonts w:ascii="Times New Roman" w:hAnsi="Times New Roman" w:cs="Times New Roman"/>
          <w:sz w:val="28"/>
          <w:szCs w:val="28"/>
        </w:rPr>
        <w:t xml:space="preserve">определения единого подхода </w:t>
      </w:r>
      <w:r w:rsidRPr="00EC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EC4442">
        <w:rPr>
          <w:rFonts w:ascii="Times New Roman" w:hAnsi="Times New Roman" w:cs="Times New Roman"/>
          <w:sz w:val="28"/>
          <w:szCs w:val="28"/>
        </w:rPr>
        <w:t>установлению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города</w:t>
      </w:r>
      <w:proofErr w:type="gramEnd"/>
      <w:r w:rsidRPr="00EC4442">
        <w:rPr>
          <w:rFonts w:ascii="Times New Roman" w:hAnsi="Times New Roman" w:cs="Times New Roman"/>
          <w:sz w:val="28"/>
          <w:szCs w:val="28"/>
        </w:rPr>
        <w:t xml:space="preserve"> Ставрополя Ставропольского края</w:t>
      </w:r>
    </w:p>
    <w:p w:rsidR="00EF7870" w:rsidRDefault="00EF7870" w:rsidP="00EF7870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</w:p>
    <w:p w:rsidR="00EF7870" w:rsidRDefault="00EF7870" w:rsidP="00EF7870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ПОСТАНОВЛЯЮ:</w:t>
      </w:r>
    </w:p>
    <w:p w:rsidR="00EF7870" w:rsidRDefault="00EF7870" w:rsidP="00EF7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870" w:rsidRDefault="00EF7870" w:rsidP="00EF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749CD">
        <w:rPr>
          <w:rFonts w:ascii="Times New Roman" w:hAnsi="Times New Roman" w:cs="Times New Roman"/>
          <w:sz w:val="28"/>
          <w:szCs w:val="28"/>
        </w:rPr>
        <w:t xml:space="preserve">Создать межведомственную рабочую группу </w:t>
      </w:r>
      <w:r w:rsidRPr="00C61B4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C61B46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1B46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жилым помещением (платы за наем) для нанимателей жилых помещений по договорам социального найма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1B46">
        <w:rPr>
          <w:rFonts w:ascii="Times New Roman" w:hAnsi="Times New Roman" w:cs="Times New Roman"/>
          <w:sz w:val="28"/>
          <w:szCs w:val="28"/>
        </w:rPr>
        <w:t xml:space="preserve">и договорам найма жилых помещений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                на территории муниципального образования города Ставрополя Ставропольского края.</w:t>
      </w:r>
    </w:p>
    <w:p w:rsidR="00EF7870" w:rsidRPr="00812C46" w:rsidRDefault="00EF7870" w:rsidP="00EF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Утвердить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72057B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57B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2057B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0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61B4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C61B46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1B46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жилым помещением (платы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B46">
        <w:rPr>
          <w:rFonts w:ascii="Times New Roman" w:hAnsi="Times New Roman" w:cs="Times New Roman"/>
          <w:sz w:val="28"/>
          <w:szCs w:val="28"/>
        </w:rPr>
        <w:t xml:space="preserve">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Ставрополя Ставропольского края согласно приложению.</w:t>
      </w:r>
    </w:p>
    <w:p w:rsidR="00EF7870" w:rsidRDefault="00EF7870" w:rsidP="00EF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3. </w:t>
      </w:r>
      <w:proofErr w:type="gramStart"/>
      <w:r w:rsidRPr="007D2FD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7D2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на официальном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Pr="007D2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администрации города Ставрополя в информационно-телекоммуникационной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D2FD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F7870" w:rsidRPr="00563422" w:rsidRDefault="00EF7870" w:rsidP="00EF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 Контроль исполнения настоящего постановления возложить                    на первого заместителя главы администрации города Ставрополя                             </w:t>
      </w:r>
      <w:proofErr w:type="spellStart"/>
      <w:r w:rsidRPr="00C61B46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Толбатова</w:t>
      </w:r>
      <w:proofErr w:type="spellEnd"/>
      <w:r w:rsidRPr="00C61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А.В. </w:t>
      </w:r>
    </w:p>
    <w:p w:rsidR="00EF7870" w:rsidRDefault="00EF7870" w:rsidP="00EF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EF7870" w:rsidRDefault="00EF7870" w:rsidP="00EF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EF7870" w:rsidRDefault="00EF7870" w:rsidP="00EF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870" w:rsidRDefault="00EF7870" w:rsidP="00EF787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1B46"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1B46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Pr="00C61B46"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EF7870" w:rsidRPr="00E84EAB" w:rsidRDefault="00EF7870" w:rsidP="00EF7870">
      <w:pPr>
        <w:spacing w:after="0" w:line="240" w:lineRule="exact"/>
        <w:ind w:left="5245" w:right="-2"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E84EAB">
        <w:rPr>
          <w:rFonts w:ascii="Times New Roman" w:eastAsia="Arial Unicode MS" w:hAnsi="Times New Roman" w:cs="Times New Roman"/>
          <w:sz w:val="28"/>
          <w:szCs w:val="28"/>
          <w:lang w:bidi="en-US"/>
        </w:rPr>
        <w:lastRenderedPageBreak/>
        <w:t xml:space="preserve">Приложение </w:t>
      </w:r>
    </w:p>
    <w:p w:rsidR="00EF7870" w:rsidRPr="00E84EAB" w:rsidRDefault="00EF7870" w:rsidP="00EF7870">
      <w:pPr>
        <w:spacing w:after="0" w:line="240" w:lineRule="exact"/>
        <w:ind w:left="5245" w:right="-2"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</w:p>
    <w:p w:rsidR="00EF7870" w:rsidRDefault="00EF7870" w:rsidP="00EF7870">
      <w:pPr>
        <w:spacing w:after="0" w:line="240" w:lineRule="exact"/>
        <w:ind w:left="5245" w:right="-2"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E84EAB">
        <w:rPr>
          <w:rFonts w:ascii="Times New Roman" w:eastAsia="Arial Unicode MS" w:hAnsi="Times New Roman" w:cs="Times New Roman"/>
          <w:sz w:val="28"/>
          <w:szCs w:val="28"/>
          <w:lang w:bidi="en-US"/>
        </w:rPr>
        <w:t>к</w:t>
      </w:r>
      <w:r>
        <w:rPr>
          <w:rFonts w:ascii="Times New Roman" w:eastAsia="Arial Unicode MS" w:hAnsi="Times New Roman" w:cs="Times New Roman"/>
          <w:sz w:val="28"/>
          <w:szCs w:val="28"/>
          <w:lang w:bidi="en-US"/>
        </w:rPr>
        <w:t> </w:t>
      </w:r>
      <w:r w:rsidRPr="00E84EAB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постановлению </w:t>
      </w:r>
      <w:r>
        <w:rPr>
          <w:rFonts w:ascii="Times New Roman" w:eastAsia="Arial Unicode MS" w:hAnsi="Times New Roman" w:cs="Times New Roman"/>
          <w:sz w:val="28"/>
          <w:szCs w:val="28"/>
          <w:lang w:bidi="en-US"/>
        </w:rPr>
        <w:t>администрации</w:t>
      </w:r>
    </w:p>
    <w:p w:rsidR="00EF7870" w:rsidRDefault="00EF7870" w:rsidP="00EF7870">
      <w:pPr>
        <w:spacing w:after="0" w:line="240" w:lineRule="exact"/>
        <w:ind w:left="5245" w:right="-2"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E84EAB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города Ставрополя </w:t>
      </w:r>
    </w:p>
    <w:p w:rsidR="00EF7870" w:rsidRPr="00E84EAB" w:rsidRDefault="00EF7870" w:rsidP="00EF7870">
      <w:pPr>
        <w:widowControl w:val="0"/>
        <w:tabs>
          <w:tab w:val="left" w:pos="9498"/>
        </w:tabs>
        <w:suppressAutoHyphens/>
        <w:spacing w:after="0" w:line="240" w:lineRule="exact"/>
        <w:ind w:left="5245" w:right="-2"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E84EAB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от  </w:t>
      </w:r>
      <w:r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11.01.2017</w:t>
      </w:r>
      <w:r w:rsidRPr="00E84EAB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  №</w:t>
      </w:r>
      <w:r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21           </w:t>
      </w:r>
      <w:r w:rsidRPr="00E84EAB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     </w:t>
      </w:r>
    </w:p>
    <w:p w:rsidR="00EF7870" w:rsidRPr="00C61B46" w:rsidRDefault="00EF7870" w:rsidP="00EF787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7870" w:rsidRPr="00C61B46" w:rsidRDefault="00EF7870" w:rsidP="00EF7870">
      <w:pPr>
        <w:pStyle w:val="ConsPlusNormal"/>
        <w:spacing w:line="240" w:lineRule="exact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C61B46">
        <w:rPr>
          <w:rFonts w:ascii="Times New Roman" w:hAnsi="Times New Roman" w:cs="Times New Roman"/>
          <w:sz w:val="28"/>
          <w:szCs w:val="28"/>
        </w:rPr>
        <w:t>СОСТАВ</w:t>
      </w:r>
    </w:p>
    <w:p w:rsidR="00EF7870" w:rsidRDefault="00EF7870" w:rsidP="00EF787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61B46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</w:t>
      </w:r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C61B46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1B46">
        <w:rPr>
          <w:rFonts w:ascii="Times New Roman" w:hAnsi="Times New Roman" w:cs="Times New Roman"/>
          <w:sz w:val="28"/>
          <w:szCs w:val="28"/>
        </w:rPr>
        <w:t xml:space="preserve"> размера платы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1B46">
        <w:rPr>
          <w:rFonts w:ascii="Times New Roman" w:hAnsi="Times New Roman" w:cs="Times New Roman"/>
          <w:sz w:val="28"/>
          <w:szCs w:val="28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Ставрополя Ставропольского края</w:t>
      </w:r>
    </w:p>
    <w:p w:rsidR="00EF7870" w:rsidRPr="00C61B46" w:rsidRDefault="00EF7870" w:rsidP="00EF787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2"/>
        <w:gridCol w:w="6653"/>
      </w:tblGrid>
      <w:tr w:rsidR="00EF7870" w:rsidRPr="00C61B46" w:rsidTr="009B1447">
        <w:trPr>
          <w:trHeight w:val="14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F7870" w:rsidRPr="00C61B46" w:rsidRDefault="00EF7870" w:rsidP="009B1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B46">
              <w:rPr>
                <w:rFonts w:ascii="Times New Roman" w:hAnsi="Times New Roman" w:cs="Times New Roman"/>
                <w:sz w:val="28"/>
                <w:szCs w:val="28"/>
              </w:rPr>
              <w:t>Толбатов</w:t>
            </w:r>
            <w:proofErr w:type="spellEnd"/>
            <w:r w:rsidRPr="00C61B46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EF7870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70" w:rsidRPr="00C61B46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Ставрополя, председатель межведомственной рабочей группы</w:t>
            </w:r>
          </w:p>
        </w:tc>
      </w:tr>
      <w:tr w:rsidR="00EF7870" w:rsidRPr="00C61B46" w:rsidTr="009B1447">
        <w:trPr>
          <w:trHeight w:val="14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F7870" w:rsidRDefault="00EF7870" w:rsidP="009B1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B46">
              <w:rPr>
                <w:rFonts w:ascii="Times New Roman" w:hAnsi="Times New Roman" w:cs="Times New Roman"/>
                <w:sz w:val="28"/>
                <w:szCs w:val="28"/>
              </w:rPr>
              <w:t>Кащаев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</w:p>
          <w:p w:rsidR="00EF7870" w:rsidRPr="00C61B46" w:rsidRDefault="00EF7870" w:rsidP="009B1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EF7870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70" w:rsidRPr="00C61B46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муниципального заказа и торговли администрации города Ставрополя, заместитель председателя межведомственной рабочей группы</w:t>
            </w:r>
          </w:p>
        </w:tc>
      </w:tr>
      <w:tr w:rsidR="00EF7870" w:rsidRPr="00C61B46" w:rsidTr="009B1447">
        <w:trPr>
          <w:trHeight w:val="14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F7870" w:rsidRPr="00C61B46" w:rsidRDefault="00EF7870" w:rsidP="009B1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Сажнева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7870" w:rsidRPr="00C61B46" w:rsidRDefault="00EF7870" w:rsidP="009B1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EF7870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70" w:rsidRPr="00C61B46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главный специалист отдела цен и тарифов комитета муниципального заказа и торговли администрации города Ставрополя, </w:t>
            </w: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>секретарь межведомственной рабочей группы</w:t>
            </w:r>
          </w:p>
        </w:tc>
      </w:tr>
      <w:tr w:rsidR="00EF7870" w:rsidRPr="00C61B46" w:rsidTr="009B1447">
        <w:trPr>
          <w:trHeight w:val="146"/>
        </w:trPr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870" w:rsidRPr="00C61B46" w:rsidRDefault="00EF7870" w:rsidP="009B144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рабочей группы:</w:t>
            </w:r>
          </w:p>
        </w:tc>
      </w:tr>
      <w:tr w:rsidR="00EF7870" w:rsidRPr="00C61B46" w:rsidTr="009B1447">
        <w:trPr>
          <w:trHeight w:val="14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F7870" w:rsidRPr="00372D3F" w:rsidRDefault="00EF7870" w:rsidP="009B1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2D3F">
              <w:rPr>
                <w:rFonts w:ascii="Times New Roman" w:hAnsi="Times New Roman" w:cs="Times New Roman"/>
                <w:sz w:val="28"/>
                <w:szCs w:val="28"/>
              </w:rPr>
              <w:t>Азарова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D3F">
              <w:rPr>
                <w:rFonts w:ascii="Times New Roman" w:hAnsi="Times New Roman" w:cs="Times New Roman"/>
                <w:sz w:val="28"/>
                <w:szCs w:val="28"/>
              </w:rPr>
              <w:t>Виктория Алексеевна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EF7870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70" w:rsidRPr="00372D3F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главный специалист отдела планирования и финансирования отраслей городского хозяйства комитета финансов и бюджета администрации города Ставрополя</w:t>
            </w:r>
          </w:p>
        </w:tc>
      </w:tr>
      <w:tr w:rsidR="00EF7870" w:rsidRPr="00C61B46" w:rsidTr="009B1447">
        <w:trPr>
          <w:trHeight w:val="14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F7870" w:rsidRDefault="00EF7870" w:rsidP="009B1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Аминов Дмитрий </w:t>
            </w:r>
          </w:p>
          <w:p w:rsidR="00EF7870" w:rsidRDefault="00EF7870" w:rsidP="009B1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Тимурович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EF7870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70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правового и кадрового обеспечения государственного казенного учреждения Ставропольского края «Имущественный фонд Ставропольского края» (по согласованию)</w:t>
            </w:r>
          </w:p>
        </w:tc>
      </w:tr>
      <w:tr w:rsidR="00EF7870" w:rsidRPr="00C61B46" w:rsidTr="009B1447">
        <w:trPr>
          <w:trHeight w:val="14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F7870" w:rsidRDefault="00EF7870" w:rsidP="009B1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Ольга </w:t>
            </w:r>
          </w:p>
          <w:p w:rsidR="00EF7870" w:rsidRDefault="00EF7870" w:rsidP="009B1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EF7870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70" w:rsidRDefault="00EF7870" w:rsidP="009B1447">
            <w:pPr>
              <w:pStyle w:val="ConsPlusNormal"/>
              <w:ind w:left="-62" w:righ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директор государственного казенного учреждения Ставропольского края «Имущественный фонд Ставропольского края» (по согласованию)</w:t>
            </w:r>
          </w:p>
        </w:tc>
      </w:tr>
      <w:tr w:rsidR="00EF7870" w:rsidRPr="00C61B46" w:rsidTr="009B1447">
        <w:trPr>
          <w:trHeight w:val="14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F7870" w:rsidRDefault="00EF7870" w:rsidP="009B1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70" w:rsidRDefault="00EF7870" w:rsidP="009B1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EF7870" w:rsidRDefault="00EF7870" w:rsidP="009B1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EF7870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70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70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C61B46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цен и тарифов комитета муниципального заказа и торговли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Ставрополя </w:t>
            </w:r>
          </w:p>
        </w:tc>
      </w:tr>
      <w:tr w:rsidR="00EF7870" w:rsidRPr="00C61B46" w:rsidTr="009B1447">
        <w:trPr>
          <w:trHeight w:val="131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F7870" w:rsidRPr="00B11137" w:rsidRDefault="00EF7870" w:rsidP="009B1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137">
              <w:rPr>
                <w:rFonts w:ascii="Times New Roman" w:hAnsi="Times New Roman" w:cs="Times New Roman"/>
                <w:sz w:val="28"/>
                <w:szCs w:val="28"/>
              </w:rPr>
              <w:t>Кристина Евгеньевна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EF7870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70" w:rsidRPr="00B11137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1137">
              <w:rPr>
                <w:rFonts w:ascii="Times New Roman" w:hAnsi="Times New Roman" w:cs="Times New Roman"/>
                <w:sz w:val="28"/>
                <w:szCs w:val="28"/>
              </w:rPr>
              <w:t xml:space="preserve">инженер отдела жилищно-коммунального хозяйства администрации Промышленного района города Ставрополя  </w:t>
            </w:r>
          </w:p>
        </w:tc>
      </w:tr>
      <w:tr w:rsidR="00EF7870" w:rsidRPr="00C61B46" w:rsidTr="009B1447">
        <w:trPr>
          <w:trHeight w:val="163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F7870" w:rsidRDefault="00EF7870" w:rsidP="009B1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Ревегук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EF7870" w:rsidRPr="00C61B46" w:rsidRDefault="00EF7870" w:rsidP="009B1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EF7870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70" w:rsidRPr="00C61B46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консультант отдела экспертизы муниципальных правовых актов и взаимодействия с иными органами и организациями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комитета правового обеспечения деятельности администрации города Ставрополя</w:t>
            </w:r>
            <w:proofErr w:type="gramEnd"/>
          </w:p>
        </w:tc>
      </w:tr>
      <w:tr w:rsidR="00EF7870" w:rsidRPr="00C61B46" w:rsidTr="009B1447">
        <w:trPr>
          <w:trHeight w:val="1265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F7870" w:rsidRDefault="00EF7870" w:rsidP="009B1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Инна Владимировна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EF7870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70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руководитель юридического отдела комитета муниципального заказа и торговли администрации города Ставрополя</w:t>
            </w:r>
          </w:p>
        </w:tc>
      </w:tr>
      <w:tr w:rsidR="00EF7870" w:rsidRPr="00C61B46" w:rsidTr="009B1447">
        <w:trPr>
          <w:trHeight w:val="163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F7870" w:rsidRPr="00477375" w:rsidRDefault="00EF7870" w:rsidP="009B14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77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Семко</w:t>
            </w:r>
            <w:proofErr w:type="spellEnd"/>
            <w:r w:rsidRPr="00477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Владимирович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EF7870" w:rsidRPr="00477375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7870" w:rsidRPr="00477375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руководитель </w:t>
            </w:r>
            <w:r w:rsidRPr="0047737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отдела учета и ведения реестра муниципального имущества комитета по управлению муниципальным имуществом города Ставрополя</w:t>
            </w:r>
          </w:p>
        </w:tc>
      </w:tr>
      <w:tr w:rsidR="00EF7870" w:rsidRPr="00C61B46" w:rsidTr="009B1447">
        <w:trPr>
          <w:trHeight w:val="131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F7870" w:rsidRDefault="00EF7870" w:rsidP="009B1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88D">
              <w:rPr>
                <w:rFonts w:ascii="Times New Roman" w:hAnsi="Times New Roman" w:cs="Times New Roman"/>
                <w:sz w:val="28"/>
                <w:szCs w:val="28"/>
              </w:rPr>
              <w:t>Ставицкий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88D"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</w:p>
          <w:p w:rsidR="00EF7870" w:rsidRPr="0008488D" w:rsidRDefault="00EF7870" w:rsidP="009B1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488D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EF7870" w:rsidRDefault="00EF7870" w:rsidP="009B1447">
            <w:pPr>
              <w:pStyle w:val="ConsPlusNormal"/>
              <w:tabs>
                <w:tab w:val="left" w:pos="0"/>
              </w:tabs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70" w:rsidRPr="0008488D" w:rsidRDefault="00EF7870" w:rsidP="009B1447">
            <w:pPr>
              <w:pStyle w:val="ConsPlusNormal"/>
              <w:tabs>
                <w:tab w:val="left" w:pos="0"/>
              </w:tabs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488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по учету граждан, нуждающихся в жилых помещениях </w:t>
            </w:r>
            <w:proofErr w:type="gramStart"/>
            <w:r w:rsidRPr="0008488D">
              <w:rPr>
                <w:rFonts w:ascii="Times New Roman" w:hAnsi="Times New Roman" w:cs="Times New Roman"/>
                <w:sz w:val="28"/>
                <w:szCs w:val="28"/>
              </w:rPr>
              <w:t>комитета городского хозяйства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Ставрополя</w:t>
            </w:r>
            <w:proofErr w:type="gramEnd"/>
          </w:p>
        </w:tc>
      </w:tr>
      <w:tr w:rsidR="00EF7870" w:rsidRPr="00C61B46" w:rsidTr="009B1447">
        <w:trPr>
          <w:trHeight w:val="131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F7870" w:rsidRPr="00C61B46" w:rsidRDefault="00EF7870" w:rsidP="009B1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Алевтина Вячеславовна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EF7870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70" w:rsidRPr="00C61B46" w:rsidRDefault="00EF7870" w:rsidP="009B1447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заместитель руководителя отдела жилищно-коммунального хозяйства и благоустройства администрации Ленинского района города Ставрополя</w:t>
            </w:r>
          </w:p>
        </w:tc>
      </w:tr>
      <w:tr w:rsidR="00EF7870" w:rsidRPr="00C61B46" w:rsidTr="009B1447">
        <w:trPr>
          <w:trHeight w:val="163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F7870" w:rsidRDefault="00EF7870" w:rsidP="009B1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137">
              <w:rPr>
                <w:rFonts w:ascii="Times New Roman" w:hAnsi="Times New Roman" w:cs="Times New Roman"/>
                <w:sz w:val="28"/>
                <w:szCs w:val="28"/>
              </w:rPr>
              <w:t>Федотов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11137">
              <w:rPr>
                <w:rFonts w:ascii="Times New Roman" w:hAnsi="Times New Roman" w:cs="Times New Roman"/>
                <w:sz w:val="28"/>
                <w:szCs w:val="28"/>
              </w:rPr>
              <w:t>Марин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1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7870" w:rsidRPr="00B11137" w:rsidRDefault="00EF7870" w:rsidP="009B14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137">
              <w:rPr>
                <w:rFonts w:ascii="Times New Roman" w:hAnsi="Times New Roman" w:cs="Times New Roman"/>
                <w:sz w:val="28"/>
                <w:szCs w:val="28"/>
              </w:rPr>
              <w:t>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EF7870" w:rsidRDefault="00EF7870" w:rsidP="009B1447">
            <w:pPr>
              <w:pStyle w:val="ConsPlusNormal"/>
              <w:tabs>
                <w:tab w:val="left" w:pos="0"/>
              </w:tabs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70" w:rsidRPr="00B11137" w:rsidRDefault="00EF7870" w:rsidP="009B1447">
            <w:pPr>
              <w:pStyle w:val="ConsPlusNormal"/>
              <w:tabs>
                <w:tab w:val="left" w:pos="0"/>
              </w:tabs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1137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жилищно-коммунального хозяйства и благоустройства администрации Октябрьского района города Ставрополя</w:t>
            </w:r>
          </w:p>
        </w:tc>
      </w:tr>
    </w:tbl>
    <w:p w:rsidR="00EF7870" w:rsidRDefault="00EF7870" w:rsidP="00EF7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870" w:rsidRDefault="00EF7870" w:rsidP="00EF7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870" w:rsidRPr="00C61B46" w:rsidRDefault="00EF7870" w:rsidP="00EF787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1B4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F7870" w:rsidRDefault="00EF7870" w:rsidP="00EF7870">
      <w:pPr>
        <w:pStyle w:val="ConsPlusNormal"/>
        <w:spacing w:line="240" w:lineRule="exact"/>
        <w:jc w:val="both"/>
      </w:pPr>
      <w:r w:rsidRPr="00C61B4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61B4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B46">
        <w:rPr>
          <w:rFonts w:ascii="Times New Roman" w:hAnsi="Times New Roman" w:cs="Times New Roman"/>
          <w:sz w:val="28"/>
          <w:szCs w:val="28"/>
        </w:rPr>
        <w:t>Савельева</w:t>
      </w:r>
    </w:p>
    <w:p w:rsidR="000637D8" w:rsidRDefault="000637D8"/>
    <w:sectPr w:rsidR="000637D8" w:rsidSect="0002210E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F7870"/>
    <w:rsid w:val="000637D8"/>
    <w:rsid w:val="00A00059"/>
    <w:rsid w:val="00C12FB4"/>
    <w:rsid w:val="00E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F787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EF7870"/>
    <w:rPr>
      <w:rFonts w:ascii="Times New Roman" w:hAnsi="Times New Roman" w:cs="Times New Roman" w:hint="default"/>
      <w:sz w:val="26"/>
      <w:szCs w:val="26"/>
    </w:rPr>
  </w:style>
  <w:style w:type="paragraph" w:styleId="a3">
    <w:name w:val="Title"/>
    <w:basedOn w:val="a"/>
    <w:link w:val="a4"/>
    <w:qFormat/>
    <w:rsid w:val="00EF787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EF787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rmal">
    <w:name w:val="ConsPlusNormal"/>
    <w:rsid w:val="00EF7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LA.Pomogaeva</dc:creator>
  <cp:lastModifiedBy>LA.Pomogaeva</cp:lastModifiedBy>
  <cp:revision>1</cp:revision>
  <dcterms:created xsi:type="dcterms:W3CDTF">2017-06-02T11:52:00Z</dcterms:created>
  <dcterms:modified xsi:type="dcterms:W3CDTF">2017-06-02T11:53:00Z</dcterms:modified>
</cp:coreProperties>
</file>